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B" w:rsidRPr="00450B94" w:rsidRDefault="00B764EB" w:rsidP="00B764EB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9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№3</w:t>
      </w:r>
    </w:p>
    <w:p w:rsidR="00B764EB" w:rsidRPr="00450B94" w:rsidRDefault="00B764EB" w:rsidP="00B764E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к КП №</w:t>
      </w:r>
      <w:r w:rsidR="00450B94" w:rsidRPr="00450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77F6">
        <w:rPr>
          <w:rFonts w:ascii="Times New Roman" w:hAnsi="Times New Roman" w:cs="Times New Roman"/>
          <w:b/>
          <w:color w:val="000000"/>
          <w:sz w:val="24"/>
          <w:szCs w:val="24"/>
        </w:rPr>
        <w:t>568</w:t>
      </w:r>
      <w:r w:rsidRPr="00450B9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077F6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450B94" w:rsidRPr="00450B94">
        <w:rPr>
          <w:rFonts w:ascii="Times New Roman" w:hAnsi="Times New Roman" w:cs="Times New Roman"/>
          <w:b/>
          <w:sz w:val="24"/>
          <w:szCs w:val="24"/>
        </w:rPr>
        <w:t>.11</w:t>
      </w:r>
      <w:r w:rsidRPr="00450B94">
        <w:rPr>
          <w:rFonts w:ascii="Times New Roman" w:hAnsi="Times New Roman" w:cs="Times New Roman"/>
          <w:b/>
          <w:sz w:val="24"/>
          <w:szCs w:val="24"/>
        </w:rPr>
        <w:t>.20</w:t>
      </w:r>
      <w:r w:rsidR="00D17E4C" w:rsidRPr="00D17E4C">
        <w:rPr>
          <w:rFonts w:ascii="Times New Roman" w:hAnsi="Times New Roman" w:cs="Times New Roman"/>
          <w:b/>
          <w:sz w:val="24"/>
          <w:szCs w:val="24"/>
        </w:rPr>
        <w:t>2</w:t>
      </w:r>
      <w:r w:rsidR="00D17E4C" w:rsidRPr="00CF4793">
        <w:rPr>
          <w:rFonts w:ascii="Times New Roman" w:hAnsi="Times New Roman" w:cs="Times New Roman"/>
          <w:b/>
          <w:sz w:val="24"/>
          <w:szCs w:val="24"/>
        </w:rPr>
        <w:t>3</w:t>
      </w:r>
      <w:r w:rsidRPr="00450B94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705704" w:rsidRPr="00B764EB" w:rsidRDefault="00705704" w:rsidP="00705704">
      <w:pPr>
        <w:pStyle w:val="HTML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05704" w:rsidRPr="00B764EB" w:rsidRDefault="00705704" w:rsidP="00705704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ТЕНДЕРЕ НА ОКАЗАНИЕ УСЛУГ ТАМОЖЕННОГО ПРЕДСТАВИТЕЛЯ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от___________________________________________________________</w:t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1. Изучив данные об условиях и требованиях тендера на оказание услуг таможенного представителя, компания _____________ готова принять в нем участие и предоставить необходимую документацию и коммерческое предложение по запрашиваемым видам услуг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2. В случае, если наши предложения будут приняты, готовы заключить с компанией ООО «Спутник Логистик» договор на оказание услуг таможенного представителя.</w:t>
      </w: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. Полное наименование и адрес участника тендера: ______________________________________________________________________</w:t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Решение о результатах тендера просим выслать по адресу: ______________________________________________________________</w:t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764EB">
        <w:rPr>
          <w:rFonts w:ascii="Times New Roman" w:hAnsi="Times New Roman" w:cs="Times New Roman"/>
          <w:b/>
          <w:color w:val="000000"/>
          <w:sz w:val="24"/>
          <w:szCs w:val="24"/>
        </w:rPr>
        <w:t>Приложения</w:t>
      </w:r>
      <w:r w:rsidR="00B764E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коммерческое предложение.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свидетельство о включении в Реестр таможенных представителей.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устава 4 листа (1, 2, последний и лист закрытия);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протокола о создании;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приказа о назначении директора;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выписка из ЕГРЮЛ (не более 1 квартала);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договора аренды или свидетельства о праве собственности;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юр. лица;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постановке на учёт в налоговой инспекции.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иные документы (на усмотрение заявителя).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704" w:rsidRPr="00B764EB" w:rsidRDefault="00705704" w:rsidP="00705704">
      <w:pPr>
        <w:rPr>
          <w:rFonts w:ascii="Times New Roman" w:hAnsi="Times New Roman" w:cs="Times New Roman"/>
          <w:sz w:val="24"/>
          <w:szCs w:val="24"/>
        </w:rPr>
      </w:pPr>
      <w:r w:rsidRPr="00B764EB">
        <w:rPr>
          <w:rFonts w:ascii="Times New Roman" w:hAnsi="Times New Roman" w:cs="Times New Roman"/>
          <w:sz w:val="24"/>
          <w:szCs w:val="24"/>
        </w:rPr>
        <w:t>________________________________________________/ФИО, должность/</w:t>
      </w:r>
    </w:p>
    <w:p w:rsidR="00EE18D5" w:rsidRPr="00B764EB" w:rsidRDefault="00EE18D5" w:rsidP="00B23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18D5" w:rsidRPr="00B764EB" w:rsidSect="006F2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C8" w:rsidRDefault="00B34FC8" w:rsidP="006F2D11">
      <w:pPr>
        <w:spacing w:after="0" w:line="240" w:lineRule="auto"/>
      </w:pPr>
      <w:r>
        <w:separator/>
      </w:r>
    </w:p>
  </w:endnote>
  <w:endnote w:type="continuationSeparator" w:id="0">
    <w:p w:rsidR="00B34FC8" w:rsidRDefault="00B34FC8" w:rsidP="006F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3" w:rsidRDefault="00CF47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11" w:rsidRDefault="006F3A8A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-248218</wp:posOffset>
          </wp:positionH>
          <wp:positionV relativeFrom="page">
            <wp:posOffset>9803958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8D5" w:rsidRDefault="00EE18D5">
    <w:pPr>
      <w:pStyle w:val="a5"/>
    </w:pPr>
  </w:p>
  <w:p w:rsidR="00EE18D5" w:rsidRDefault="00EE18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3" w:rsidRDefault="00CF47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C8" w:rsidRDefault="00B34FC8" w:rsidP="006F2D11">
      <w:pPr>
        <w:spacing w:after="0" w:line="240" w:lineRule="auto"/>
      </w:pPr>
      <w:r>
        <w:separator/>
      </w:r>
    </w:p>
  </w:footnote>
  <w:footnote w:type="continuationSeparator" w:id="0">
    <w:p w:rsidR="00B34FC8" w:rsidRDefault="00B34FC8" w:rsidP="006F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3" w:rsidRDefault="00CF47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6" w:rsidRDefault="00CF4793" w:rsidP="00E27277">
    <w:pPr>
      <w:pStyle w:val="a3"/>
    </w:pPr>
    <w:r>
      <w:rPr>
        <w:noProof/>
        <w:lang w:eastAsia="ru-RU"/>
      </w:rPr>
      <w:drawing>
        <wp:inline distT="0" distB="0" distL="0" distR="0" wp14:anchorId="65481AA1" wp14:editId="5A6D5E91">
          <wp:extent cx="6480175" cy="92837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793" w:rsidRDefault="00CF4793" w:rsidP="00E272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3" w:rsidRDefault="00CF47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4C3"/>
    <w:multiLevelType w:val="hybridMultilevel"/>
    <w:tmpl w:val="67CC69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07633"/>
    <w:multiLevelType w:val="hybridMultilevel"/>
    <w:tmpl w:val="ED6C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77D51"/>
    <w:multiLevelType w:val="hybridMultilevel"/>
    <w:tmpl w:val="E260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C73BF"/>
    <w:multiLevelType w:val="hybridMultilevel"/>
    <w:tmpl w:val="652A9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C1C45"/>
    <w:multiLevelType w:val="hybridMultilevel"/>
    <w:tmpl w:val="8C6EF1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037BC"/>
    <w:multiLevelType w:val="hybridMultilevel"/>
    <w:tmpl w:val="EC68E8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1"/>
    <w:rsid w:val="00172CA6"/>
    <w:rsid w:val="0025096E"/>
    <w:rsid w:val="00295361"/>
    <w:rsid w:val="002E4A66"/>
    <w:rsid w:val="003077F6"/>
    <w:rsid w:val="00357B82"/>
    <w:rsid w:val="003B7DCA"/>
    <w:rsid w:val="00450B94"/>
    <w:rsid w:val="004F4239"/>
    <w:rsid w:val="006F2D11"/>
    <w:rsid w:val="006F3A8A"/>
    <w:rsid w:val="00705704"/>
    <w:rsid w:val="00AA03F0"/>
    <w:rsid w:val="00AC4E9F"/>
    <w:rsid w:val="00B23C9D"/>
    <w:rsid w:val="00B34FC8"/>
    <w:rsid w:val="00B42E79"/>
    <w:rsid w:val="00B764EB"/>
    <w:rsid w:val="00B971D0"/>
    <w:rsid w:val="00C47D05"/>
    <w:rsid w:val="00CB6C0B"/>
    <w:rsid w:val="00CF4793"/>
    <w:rsid w:val="00D17E4C"/>
    <w:rsid w:val="00DA6C49"/>
    <w:rsid w:val="00DA6C55"/>
    <w:rsid w:val="00DB12B6"/>
    <w:rsid w:val="00E12FB6"/>
    <w:rsid w:val="00E27277"/>
    <w:rsid w:val="00E47569"/>
    <w:rsid w:val="00E96882"/>
    <w:rsid w:val="00E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E5B4F4"/>
  <w15:docId w15:val="{666BB7FA-CEEA-48DD-B70A-4830071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11"/>
  </w:style>
  <w:style w:type="paragraph" w:styleId="a5">
    <w:name w:val="footer"/>
    <w:basedOn w:val="a"/>
    <w:link w:val="a6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11"/>
  </w:style>
  <w:style w:type="paragraph" w:styleId="a7">
    <w:name w:val="Balloon Text"/>
    <w:basedOn w:val="a"/>
    <w:link w:val="a8"/>
    <w:uiPriority w:val="99"/>
    <w:semiHidden/>
    <w:unhideWhenUsed/>
    <w:rsid w:val="006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11"/>
    <w:rPr>
      <w:rFonts w:ascii="Tahoma" w:hAnsi="Tahoma" w:cs="Tahoma"/>
      <w:sz w:val="16"/>
      <w:szCs w:val="16"/>
    </w:rPr>
  </w:style>
  <w:style w:type="character" w:styleId="a9">
    <w:name w:val="Hyperlink"/>
    <w:rsid w:val="00B23C9D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05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57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nekrashevich</dc:creator>
  <cp:lastModifiedBy>Кропачева Ирина Ивановна</cp:lastModifiedBy>
  <cp:revision>13</cp:revision>
  <cp:lastPrinted>2019-04-01T14:46:00Z</cp:lastPrinted>
  <dcterms:created xsi:type="dcterms:W3CDTF">2019-04-09T09:11:00Z</dcterms:created>
  <dcterms:modified xsi:type="dcterms:W3CDTF">2023-11-24T12:02:00Z</dcterms:modified>
</cp:coreProperties>
</file>