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1A" w:rsidRPr="00C51E0B" w:rsidRDefault="008F4B1A" w:rsidP="00B125FB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EB0042" w:rsidRPr="00C51E0B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Pr="00C51E0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8F4B1A" w:rsidRPr="00C51E0B" w:rsidRDefault="008F4B1A" w:rsidP="00B125FB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1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125FB" w:rsidRPr="00C51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C51E0B">
        <w:rPr>
          <w:rFonts w:ascii="Times New Roman" w:hAnsi="Times New Roman" w:cs="Times New Roman"/>
          <w:b/>
          <w:color w:val="000000"/>
          <w:sz w:val="24"/>
          <w:szCs w:val="24"/>
        </w:rPr>
        <w:t>КП</w:t>
      </w:r>
      <w:r w:rsidR="00B125FB" w:rsidRPr="00C51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C51E0B" w:rsidRPr="00C51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1904">
        <w:rPr>
          <w:rFonts w:ascii="Times New Roman" w:hAnsi="Times New Roman" w:cs="Times New Roman"/>
          <w:b/>
          <w:color w:val="000000"/>
          <w:sz w:val="24"/>
          <w:szCs w:val="24"/>
        </w:rPr>
        <w:t>568</w:t>
      </w:r>
      <w:r w:rsidRPr="00C51E0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B125FB" w:rsidRPr="00C51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904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C51E0B" w:rsidRPr="00C51E0B">
        <w:rPr>
          <w:rFonts w:ascii="Times New Roman" w:hAnsi="Times New Roman" w:cs="Times New Roman"/>
          <w:b/>
          <w:sz w:val="24"/>
          <w:szCs w:val="24"/>
        </w:rPr>
        <w:t>.11</w:t>
      </w:r>
      <w:r w:rsidR="00B125FB" w:rsidRPr="00C51E0B">
        <w:rPr>
          <w:rFonts w:ascii="Times New Roman" w:hAnsi="Times New Roman" w:cs="Times New Roman"/>
          <w:b/>
          <w:sz w:val="24"/>
          <w:szCs w:val="24"/>
        </w:rPr>
        <w:t>.20</w:t>
      </w:r>
      <w:r w:rsidR="00EE6C2C" w:rsidRPr="00EE6C2C">
        <w:rPr>
          <w:rFonts w:ascii="Times New Roman" w:hAnsi="Times New Roman" w:cs="Times New Roman"/>
          <w:b/>
          <w:sz w:val="24"/>
          <w:szCs w:val="24"/>
        </w:rPr>
        <w:t>2</w:t>
      </w:r>
      <w:r w:rsidR="00EE6C2C" w:rsidRPr="003144F6">
        <w:rPr>
          <w:rFonts w:ascii="Times New Roman" w:hAnsi="Times New Roman" w:cs="Times New Roman"/>
          <w:b/>
          <w:sz w:val="24"/>
          <w:szCs w:val="24"/>
        </w:rPr>
        <w:t>3</w:t>
      </w:r>
      <w:r w:rsidR="00B125FB" w:rsidRPr="00C51E0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51E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4B1A" w:rsidRPr="00B125FB" w:rsidRDefault="008F4B1A" w:rsidP="008F4B1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1A" w:rsidRPr="00B125FB" w:rsidRDefault="008F4B1A" w:rsidP="008F4B1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12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УЧАСТИЕ В ТЕНДЕРЕ </w:t>
      </w:r>
      <w:r w:rsidRPr="00B125FB">
        <w:rPr>
          <w:rFonts w:ascii="Times New Roman" w:hAnsi="Times New Roman" w:cs="Times New Roman"/>
          <w:b/>
          <w:caps/>
          <w:sz w:val="24"/>
          <w:szCs w:val="24"/>
        </w:rPr>
        <w:t>на оказание услуг транспортно-экспедиционного обслуживания перевозки грузов различными видами транспорта</w:t>
      </w:r>
    </w:p>
    <w:p w:rsidR="008F4B1A" w:rsidRPr="00B125FB" w:rsidRDefault="008F4B1A" w:rsidP="008F4B1A">
      <w:pPr>
        <w:pStyle w:val="HTM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 от ______________________________________________________________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(полное наименование юридического лица, подавшего заявку)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 1. Изучив данные об условиях и требованиях тендера на оказание услуг транспортно-экспедиционного обслуживания контейнерных перевозок, компания _____________ готова принять в нем участие и предоставить необходимую документацию и коммерческое предложение по запрашиваемым видам услуг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1A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 2. В случае, если наши предложения будут приняты, готовы заключить с компанией ООО «Спутник Логистик» договор на транспортно-экспедиционное обслуживание.</w:t>
      </w:r>
    </w:p>
    <w:p w:rsidR="00DE406C" w:rsidRPr="00B125FB" w:rsidRDefault="00DE406C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3. Полное наименование и адрес участника тендера: ______________________________________________________________________</w:t>
      </w:r>
      <w:r w:rsidR="00191379" w:rsidRPr="00B125F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191379" w:rsidRPr="00B125F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Решение о результатах тендера просим выслать по адресу: ______________________________________________________________</w:t>
      </w:r>
      <w:r w:rsidR="00191379" w:rsidRPr="00B125FB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8F4B1A" w:rsidRPr="00B125FB" w:rsidRDefault="008F4B1A" w:rsidP="008F4B1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 xml:space="preserve">        Приложения.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копия устава 4 листа (1, 2, последний и лист закрытия);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копия протокола о создании;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копия приказа о назначении директора;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выписка из ЕГРЮЛ (не более 1 квартала);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копия договора аренды или свидетельства о праве собственности;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 юр. лица;</w:t>
      </w:r>
    </w:p>
    <w:p w:rsidR="008F4B1A" w:rsidRPr="00B125FB" w:rsidRDefault="008F4B1A" w:rsidP="008F4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5FB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постановке на учёт в налоговой инспекции.</w:t>
      </w:r>
    </w:p>
    <w:p w:rsidR="008F4B1A" w:rsidRPr="00B125FB" w:rsidRDefault="008F4B1A" w:rsidP="008F4B1A">
      <w:pPr>
        <w:rPr>
          <w:rFonts w:ascii="Times New Roman" w:hAnsi="Times New Roman" w:cs="Times New Roman"/>
          <w:sz w:val="24"/>
          <w:szCs w:val="24"/>
        </w:rPr>
      </w:pPr>
    </w:p>
    <w:p w:rsidR="008F4B1A" w:rsidRPr="00B125FB" w:rsidRDefault="008F4B1A" w:rsidP="008F4B1A">
      <w:pPr>
        <w:rPr>
          <w:rFonts w:ascii="Times New Roman" w:hAnsi="Times New Roman" w:cs="Times New Roman"/>
          <w:sz w:val="24"/>
          <w:szCs w:val="24"/>
        </w:rPr>
      </w:pPr>
    </w:p>
    <w:p w:rsidR="008F4B1A" w:rsidRPr="00B125FB" w:rsidRDefault="008F4B1A" w:rsidP="008F4B1A">
      <w:pPr>
        <w:rPr>
          <w:rFonts w:ascii="Times New Roman" w:hAnsi="Times New Roman" w:cs="Times New Roman"/>
          <w:sz w:val="24"/>
          <w:szCs w:val="24"/>
        </w:rPr>
      </w:pPr>
    </w:p>
    <w:p w:rsidR="008F4B1A" w:rsidRPr="00B125FB" w:rsidRDefault="008F4B1A" w:rsidP="008F4B1A">
      <w:pPr>
        <w:rPr>
          <w:rFonts w:ascii="Times New Roman" w:hAnsi="Times New Roman" w:cs="Times New Roman"/>
          <w:sz w:val="24"/>
          <w:szCs w:val="24"/>
        </w:rPr>
      </w:pPr>
      <w:r w:rsidRPr="00B125FB">
        <w:rPr>
          <w:rFonts w:ascii="Times New Roman" w:hAnsi="Times New Roman" w:cs="Times New Roman"/>
          <w:sz w:val="24"/>
          <w:szCs w:val="24"/>
        </w:rPr>
        <w:t>________________________________________________/ФИО, должность/</w:t>
      </w:r>
    </w:p>
    <w:p w:rsidR="008F4B1A" w:rsidRPr="00B125FB" w:rsidRDefault="008F4B1A" w:rsidP="008F4B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4B1A" w:rsidRPr="00B125FB" w:rsidRDefault="008F4B1A" w:rsidP="008F4B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6C55" w:rsidRPr="00B125FB" w:rsidRDefault="008F4B1A" w:rsidP="008F4B1A">
      <w:pPr>
        <w:rPr>
          <w:rFonts w:ascii="Times New Roman" w:hAnsi="Times New Roman" w:cs="Times New Roman"/>
          <w:sz w:val="24"/>
          <w:szCs w:val="24"/>
        </w:rPr>
      </w:pPr>
      <w:r w:rsidRPr="00B125FB">
        <w:rPr>
          <w:rFonts w:ascii="Times New Roman" w:hAnsi="Times New Roman" w:cs="Times New Roman"/>
          <w:sz w:val="24"/>
          <w:szCs w:val="24"/>
        </w:rPr>
        <w:t>М.П.</w:t>
      </w:r>
    </w:p>
    <w:sectPr w:rsidR="00DA6C55" w:rsidRPr="00B125FB" w:rsidSect="006F2D11">
      <w:headerReference w:type="default" r:id="rId7"/>
      <w:footerReference w:type="default" r:id="rId8"/>
      <w:pgSz w:w="11906" w:h="16838"/>
      <w:pgMar w:top="1134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82" w:rsidRDefault="00357B82" w:rsidP="006F2D11">
      <w:pPr>
        <w:spacing w:after="0" w:line="240" w:lineRule="auto"/>
      </w:pPr>
      <w:r>
        <w:separator/>
      </w:r>
    </w:p>
  </w:endnote>
  <w:endnote w:type="continuationSeparator" w:id="0">
    <w:p w:rsidR="00357B82" w:rsidRDefault="00357B82" w:rsidP="006F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11" w:rsidRDefault="006F3A8A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-248218</wp:posOffset>
          </wp:positionH>
          <wp:positionV relativeFrom="page">
            <wp:posOffset>9803958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8D5" w:rsidRDefault="00EE18D5">
    <w:pPr>
      <w:pStyle w:val="a5"/>
    </w:pPr>
  </w:p>
  <w:p w:rsidR="00EE18D5" w:rsidRDefault="00EE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82" w:rsidRDefault="00357B82" w:rsidP="006F2D11">
      <w:pPr>
        <w:spacing w:after="0" w:line="240" w:lineRule="auto"/>
      </w:pPr>
      <w:r>
        <w:separator/>
      </w:r>
    </w:p>
  </w:footnote>
  <w:footnote w:type="continuationSeparator" w:id="0">
    <w:p w:rsidR="00357B82" w:rsidRDefault="00357B82" w:rsidP="006F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6" w:rsidRDefault="003144F6" w:rsidP="00E27277">
    <w:pPr>
      <w:pStyle w:val="a3"/>
    </w:pPr>
    <w:r>
      <w:rPr>
        <w:noProof/>
        <w:lang w:eastAsia="ru-RU"/>
      </w:rPr>
      <w:drawing>
        <wp:inline distT="0" distB="0" distL="0" distR="0" wp14:anchorId="3DE2E3A8" wp14:editId="7FEC9BEB">
          <wp:extent cx="6480175" cy="928370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3BF"/>
    <w:multiLevelType w:val="hybridMultilevel"/>
    <w:tmpl w:val="652A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1"/>
    <w:rsid w:val="00061904"/>
    <w:rsid w:val="00172CA6"/>
    <w:rsid w:val="00191379"/>
    <w:rsid w:val="00295361"/>
    <w:rsid w:val="002E4A66"/>
    <w:rsid w:val="003144F6"/>
    <w:rsid w:val="00357B82"/>
    <w:rsid w:val="003B7DCA"/>
    <w:rsid w:val="006F2D11"/>
    <w:rsid w:val="006F3A8A"/>
    <w:rsid w:val="008F4B1A"/>
    <w:rsid w:val="00AA03F0"/>
    <w:rsid w:val="00AC4E9F"/>
    <w:rsid w:val="00B125FB"/>
    <w:rsid w:val="00B42E79"/>
    <w:rsid w:val="00B971D0"/>
    <w:rsid w:val="00C47D05"/>
    <w:rsid w:val="00C51E0B"/>
    <w:rsid w:val="00DA6C49"/>
    <w:rsid w:val="00DA6C55"/>
    <w:rsid w:val="00DB12B6"/>
    <w:rsid w:val="00DE406C"/>
    <w:rsid w:val="00E27277"/>
    <w:rsid w:val="00E47569"/>
    <w:rsid w:val="00E96882"/>
    <w:rsid w:val="00EB0042"/>
    <w:rsid w:val="00EE18D5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BB2838"/>
  <w15:docId w15:val="{666BB7FA-CEEA-48DD-B70A-48300710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11"/>
  </w:style>
  <w:style w:type="paragraph" w:styleId="a5">
    <w:name w:val="footer"/>
    <w:basedOn w:val="a"/>
    <w:link w:val="a6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11"/>
  </w:style>
  <w:style w:type="paragraph" w:styleId="a7">
    <w:name w:val="Balloon Text"/>
    <w:basedOn w:val="a"/>
    <w:link w:val="a8"/>
    <w:uiPriority w:val="99"/>
    <w:semiHidden/>
    <w:unhideWhenUsed/>
    <w:rsid w:val="006F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1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F4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4B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nekrashevich</dc:creator>
  <cp:lastModifiedBy>Кропачева Ирина Ивановна</cp:lastModifiedBy>
  <cp:revision>10</cp:revision>
  <cp:lastPrinted>2019-04-01T14:46:00Z</cp:lastPrinted>
  <dcterms:created xsi:type="dcterms:W3CDTF">2019-11-26T11:48:00Z</dcterms:created>
  <dcterms:modified xsi:type="dcterms:W3CDTF">2023-11-24T12:01:00Z</dcterms:modified>
</cp:coreProperties>
</file>