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4EB" w:rsidRPr="00450B94" w:rsidRDefault="00B764EB" w:rsidP="00B764EB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0B94">
        <w:rPr>
          <w:rFonts w:ascii="Times New Roman" w:hAnsi="Times New Roman" w:cs="Times New Roman"/>
          <w:b/>
          <w:color w:val="000000"/>
          <w:sz w:val="24"/>
          <w:szCs w:val="24"/>
        </w:rPr>
        <w:t>Приложение №3</w:t>
      </w:r>
    </w:p>
    <w:p w:rsidR="00B764EB" w:rsidRPr="00450B94" w:rsidRDefault="00B764EB" w:rsidP="00B764EB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0B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к КП №</w:t>
      </w:r>
      <w:r w:rsidR="00450B94" w:rsidRPr="00450B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077F6">
        <w:rPr>
          <w:rFonts w:ascii="Times New Roman" w:hAnsi="Times New Roman" w:cs="Times New Roman"/>
          <w:b/>
          <w:color w:val="000000"/>
          <w:sz w:val="24"/>
          <w:szCs w:val="24"/>
        </w:rPr>
        <w:t>568</w:t>
      </w:r>
      <w:r w:rsidRPr="00450B94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3077F6">
        <w:rPr>
          <w:rFonts w:ascii="Times New Roman" w:hAnsi="Times New Roman" w:cs="Times New Roman"/>
          <w:b/>
          <w:sz w:val="24"/>
          <w:szCs w:val="24"/>
        </w:rPr>
        <w:t>24</w:t>
      </w:r>
      <w:bookmarkStart w:id="0" w:name="_GoBack"/>
      <w:bookmarkEnd w:id="0"/>
      <w:r w:rsidR="00450B94" w:rsidRPr="00450B94">
        <w:rPr>
          <w:rFonts w:ascii="Times New Roman" w:hAnsi="Times New Roman" w:cs="Times New Roman"/>
          <w:b/>
          <w:sz w:val="24"/>
          <w:szCs w:val="24"/>
        </w:rPr>
        <w:t>.11</w:t>
      </w:r>
      <w:r w:rsidRPr="00450B94">
        <w:rPr>
          <w:rFonts w:ascii="Times New Roman" w:hAnsi="Times New Roman" w:cs="Times New Roman"/>
          <w:b/>
          <w:sz w:val="24"/>
          <w:szCs w:val="24"/>
        </w:rPr>
        <w:t>.20</w:t>
      </w:r>
      <w:r w:rsidR="00D17E4C" w:rsidRPr="00D17E4C">
        <w:rPr>
          <w:rFonts w:ascii="Times New Roman" w:hAnsi="Times New Roman" w:cs="Times New Roman"/>
          <w:b/>
          <w:sz w:val="24"/>
          <w:szCs w:val="24"/>
        </w:rPr>
        <w:t>2</w:t>
      </w:r>
      <w:r w:rsidR="00D17E4C" w:rsidRPr="00CF4793">
        <w:rPr>
          <w:rFonts w:ascii="Times New Roman" w:hAnsi="Times New Roman" w:cs="Times New Roman"/>
          <w:b/>
          <w:sz w:val="24"/>
          <w:szCs w:val="24"/>
        </w:rPr>
        <w:t>3</w:t>
      </w:r>
      <w:r w:rsidRPr="00450B94">
        <w:rPr>
          <w:rFonts w:ascii="Times New Roman" w:hAnsi="Times New Roman" w:cs="Times New Roman"/>
          <w:b/>
          <w:sz w:val="24"/>
          <w:szCs w:val="24"/>
        </w:rPr>
        <w:t xml:space="preserve"> г.   </w:t>
      </w:r>
    </w:p>
    <w:p w:rsidR="00705704" w:rsidRPr="00B764EB" w:rsidRDefault="00705704" w:rsidP="00705704">
      <w:pPr>
        <w:pStyle w:val="HTML"/>
        <w:spacing w:line="36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705704" w:rsidRPr="00B764EB" w:rsidRDefault="00705704" w:rsidP="00705704">
      <w:pPr>
        <w:pStyle w:val="HTML"/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764EB">
        <w:rPr>
          <w:rFonts w:ascii="Times New Roman" w:hAnsi="Times New Roman" w:cs="Times New Roman"/>
          <w:b/>
          <w:color w:val="000000"/>
          <w:sz w:val="24"/>
          <w:szCs w:val="24"/>
        </w:rPr>
        <w:t>ЗАЯВКА НА УЧАСТИЕ В ТЕНДЕРЕ НА ОКАЗАНИЕ УСЛУГ ТАМОЖЕННОГО ПРЕДСТАВИТЕЛЯ</w:t>
      </w:r>
    </w:p>
    <w:p w:rsidR="00705704" w:rsidRPr="00B764EB" w:rsidRDefault="00705704" w:rsidP="00705704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4EB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705704" w:rsidRPr="00B764EB" w:rsidRDefault="004F4239" w:rsidP="00705704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4E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05704" w:rsidRPr="00B764EB">
        <w:rPr>
          <w:rFonts w:ascii="Times New Roman" w:hAnsi="Times New Roman" w:cs="Times New Roman"/>
          <w:color w:val="000000"/>
          <w:sz w:val="24"/>
          <w:szCs w:val="24"/>
        </w:rPr>
        <w:t>от___________________________________________________________</w:t>
      </w:r>
      <w:r w:rsidR="0025096E" w:rsidRPr="00B764EB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</w:p>
    <w:p w:rsidR="00705704" w:rsidRPr="00B764EB" w:rsidRDefault="00705704" w:rsidP="00705704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4EB">
        <w:rPr>
          <w:rFonts w:ascii="Times New Roman" w:hAnsi="Times New Roman" w:cs="Times New Roman"/>
          <w:color w:val="000000"/>
          <w:sz w:val="24"/>
          <w:szCs w:val="24"/>
        </w:rPr>
        <w:t xml:space="preserve">             (полное наименование юридического лица, подавшего заявку)</w:t>
      </w:r>
    </w:p>
    <w:p w:rsidR="00705704" w:rsidRPr="00B764EB" w:rsidRDefault="00705704" w:rsidP="00705704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4EB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705704" w:rsidRPr="00B764EB" w:rsidRDefault="004F4239" w:rsidP="00705704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4E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05704" w:rsidRPr="00B764EB">
        <w:rPr>
          <w:rFonts w:ascii="Times New Roman" w:hAnsi="Times New Roman" w:cs="Times New Roman"/>
          <w:color w:val="000000"/>
          <w:sz w:val="24"/>
          <w:szCs w:val="24"/>
        </w:rPr>
        <w:t>1. Изучив данные об условиях и требованиях тендера на оказание услуг таможенного представителя, компания _____________ готова принять в нем участие и предоставить необходимую документацию и коммерческое предложение по запрашиваемым видам услуг</w:t>
      </w:r>
    </w:p>
    <w:p w:rsidR="00705704" w:rsidRPr="00B764EB" w:rsidRDefault="00705704" w:rsidP="00705704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5704" w:rsidRPr="00B764EB" w:rsidRDefault="004F4239" w:rsidP="00705704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4E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05704" w:rsidRPr="00B764EB">
        <w:rPr>
          <w:rFonts w:ascii="Times New Roman" w:hAnsi="Times New Roman" w:cs="Times New Roman"/>
          <w:color w:val="000000"/>
          <w:sz w:val="24"/>
          <w:szCs w:val="24"/>
        </w:rPr>
        <w:t>2. В случае, если наши предложения будут приняты, готовы заключить с компанией ООО «Спутник Логистик» договор на оказание услуг таможенного представителя.</w:t>
      </w:r>
    </w:p>
    <w:p w:rsidR="00705704" w:rsidRPr="00B764EB" w:rsidRDefault="004F4239" w:rsidP="00705704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4E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5096E" w:rsidRPr="00B764E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705704" w:rsidRPr="00B764EB">
        <w:rPr>
          <w:rFonts w:ascii="Times New Roman" w:hAnsi="Times New Roman" w:cs="Times New Roman"/>
          <w:color w:val="000000"/>
          <w:sz w:val="24"/>
          <w:szCs w:val="24"/>
        </w:rPr>
        <w:t>. Полное наименование и адрес участника тендера: ______________________________________________________________________</w:t>
      </w:r>
      <w:r w:rsidR="0025096E" w:rsidRPr="00B764EB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</w:p>
    <w:p w:rsidR="00705704" w:rsidRPr="00B764EB" w:rsidRDefault="00705704" w:rsidP="00705704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4E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  <w:r w:rsidR="0025096E" w:rsidRPr="00B764EB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</w:p>
    <w:p w:rsidR="00705704" w:rsidRPr="00B764EB" w:rsidRDefault="004F4239" w:rsidP="00705704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4E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05704" w:rsidRPr="00B764EB">
        <w:rPr>
          <w:rFonts w:ascii="Times New Roman" w:hAnsi="Times New Roman" w:cs="Times New Roman"/>
          <w:color w:val="000000"/>
          <w:sz w:val="24"/>
          <w:szCs w:val="24"/>
        </w:rPr>
        <w:t>Решение о результатах тендера просим выслать по адресу: ______________________________________________________________</w:t>
      </w:r>
      <w:r w:rsidR="0025096E" w:rsidRPr="00B764EB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</w:p>
    <w:p w:rsidR="00705704" w:rsidRPr="00B764EB" w:rsidRDefault="00705704" w:rsidP="00705704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4EB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</w:p>
    <w:p w:rsidR="00705704" w:rsidRPr="00B764EB" w:rsidRDefault="00705704" w:rsidP="00705704">
      <w:pPr>
        <w:pStyle w:val="HTML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764EB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B764EB">
        <w:rPr>
          <w:rFonts w:ascii="Times New Roman" w:hAnsi="Times New Roman" w:cs="Times New Roman"/>
          <w:b/>
          <w:color w:val="000000"/>
          <w:sz w:val="24"/>
          <w:szCs w:val="24"/>
        </w:rPr>
        <w:t>Приложения</w:t>
      </w:r>
      <w:r w:rsidR="00B764E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705704" w:rsidRPr="00B764EB" w:rsidRDefault="00705704" w:rsidP="0070570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4EB">
        <w:rPr>
          <w:rFonts w:ascii="Times New Roman" w:hAnsi="Times New Roman" w:cs="Times New Roman"/>
          <w:color w:val="000000"/>
          <w:sz w:val="24"/>
          <w:szCs w:val="24"/>
        </w:rPr>
        <w:t>коммерческое предложение.</w:t>
      </w:r>
    </w:p>
    <w:p w:rsidR="00705704" w:rsidRPr="00B764EB" w:rsidRDefault="00705704" w:rsidP="0070570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4EB">
        <w:rPr>
          <w:rFonts w:ascii="Times New Roman" w:hAnsi="Times New Roman" w:cs="Times New Roman"/>
          <w:color w:val="000000"/>
          <w:sz w:val="24"/>
          <w:szCs w:val="24"/>
        </w:rPr>
        <w:t>свидетельство о включении в Реестр таможенных представителей.</w:t>
      </w:r>
    </w:p>
    <w:p w:rsidR="00705704" w:rsidRPr="00B764EB" w:rsidRDefault="00705704" w:rsidP="0070570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4EB">
        <w:rPr>
          <w:rFonts w:ascii="Times New Roman" w:hAnsi="Times New Roman" w:cs="Times New Roman"/>
          <w:color w:val="000000"/>
          <w:sz w:val="24"/>
          <w:szCs w:val="24"/>
        </w:rPr>
        <w:t>копия устава 4 листа (1, 2, последний и лист закрытия);</w:t>
      </w:r>
    </w:p>
    <w:p w:rsidR="00705704" w:rsidRPr="00B764EB" w:rsidRDefault="00705704" w:rsidP="0070570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4EB">
        <w:rPr>
          <w:rFonts w:ascii="Times New Roman" w:hAnsi="Times New Roman" w:cs="Times New Roman"/>
          <w:color w:val="000000"/>
          <w:sz w:val="24"/>
          <w:szCs w:val="24"/>
        </w:rPr>
        <w:t>копия протокола о создании;</w:t>
      </w:r>
    </w:p>
    <w:p w:rsidR="00705704" w:rsidRPr="00B764EB" w:rsidRDefault="00705704" w:rsidP="0070570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4EB">
        <w:rPr>
          <w:rFonts w:ascii="Times New Roman" w:hAnsi="Times New Roman" w:cs="Times New Roman"/>
          <w:color w:val="000000"/>
          <w:sz w:val="24"/>
          <w:szCs w:val="24"/>
        </w:rPr>
        <w:t>копия приказа о назначении директора;</w:t>
      </w:r>
    </w:p>
    <w:p w:rsidR="00705704" w:rsidRPr="00B764EB" w:rsidRDefault="00705704" w:rsidP="0070570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4EB">
        <w:rPr>
          <w:rFonts w:ascii="Times New Roman" w:hAnsi="Times New Roman" w:cs="Times New Roman"/>
          <w:color w:val="000000"/>
          <w:sz w:val="24"/>
          <w:szCs w:val="24"/>
        </w:rPr>
        <w:t>выписка из ЕГРЮЛ (не более 1 квартала);</w:t>
      </w:r>
    </w:p>
    <w:p w:rsidR="00705704" w:rsidRPr="00B764EB" w:rsidRDefault="00705704" w:rsidP="0070570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4EB">
        <w:rPr>
          <w:rFonts w:ascii="Times New Roman" w:hAnsi="Times New Roman" w:cs="Times New Roman"/>
          <w:color w:val="000000"/>
          <w:sz w:val="24"/>
          <w:szCs w:val="24"/>
        </w:rPr>
        <w:t>копия договора аренды или свидетельства о праве собственности;</w:t>
      </w:r>
    </w:p>
    <w:p w:rsidR="00705704" w:rsidRPr="00B764EB" w:rsidRDefault="00705704" w:rsidP="0070570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4EB">
        <w:rPr>
          <w:rFonts w:ascii="Times New Roman" w:hAnsi="Times New Roman" w:cs="Times New Roman"/>
          <w:color w:val="000000"/>
          <w:sz w:val="24"/>
          <w:szCs w:val="24"/>
        </w:rPr>
        <w:t>копия свидетельства о регистрации юр. лица;</w:t>
      </w:r>
    </w:p>
    <w:p w:rsidR="00705704" w:rsidRPr="00B764EB" w:rsidRDefault="00705704" w:rsidP="0070570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4EB">
        <w:rPr>
          <w:rFonts w:ascii="Times New Roman" w:hAnsi="Times New Roman" w:cs="Times New Roman"/>
          <w:color w:val="000000"/>
          <w:sz w:val="24"/>
          <w:szCs w:val="24"/>
        </w:rPr>
        <w:t>копия свидетельства о постановке на учёт в налоговой инспекции.</w:t>
      </w:r>
    </w:p>
    <w:p w:rsidR="00705704" w:rsidRPr="00B764EB" w:rsidRDefault="00705704" w:rsidP="0070570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4EB">
        <w:rPr>
          <w:rFonts w:ascii="Times New Roman" w:hAnsi="Times New Roman" w:cs="Times New Roman"/>
          <w:color w:val="000000"/>
          <w:sz w:val="24"/>
          <w:szCs w:val="24"/>
        </w:rPr>
        <w:t>иные документы (на усмотрение заявителя).</w:t>
      </w:r>
    </w:p>
    <w:p w:rsidR="00705704" w:rsidRPr="00B764EB" w:rsidRDefault="00705704" w:rsidP="00705704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5704" w:rsidRPr="00B764EB" w:rsidRDefault="00705704" w:rsidP="00705704">
      <w:pPr>
        <w:rPr>
          <w:rFonts w:ascii="Times New Roman" w:hAnsi="Times New Roman" w:cs="Times New Roman"/>
          <w:sz w:val="24"/>
          <w:szCs w:val="24"/>
        </w:rPr>
      </w:pPr>
      <w:r w:rsidRPr="00B764EB">
        <w:rPr>
          <w:rFonts w:ascii="Times New Roman" w:hAnsi="Times New Roman" w:cs="Times New Roman"/>
          <w:sz w:val="24"/>
          <w:szCs w:val="24"/>
        </w:rPr>
        <w:t>________________________________________________/ФИО, должность/</w:t>
      </w:r>
    </w:p>
    <w:p w:rsidR="00EE18D5" w:rsidRPr="00B764EB" w:rsidRDefault="00EE18D5" w:rsidP="00B23C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E18D5" w:rsidRPr="00B764EB" w:rsidSect="006F2D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FC8" w:rsidRDefault="00B34FC8" w:rsidP="006F2D11">
      <w:pPr>
        <w:spacing w:after="0" w:line="240" w:lineRule="auto"/>
      </w:pPr>
      <w:r>
        <w:separator/>
      </w:r>
    </w:p>
  </w:endnote>
  <w:endnote w:type="continuationSeparator" w:id="0">
    <w:p w:rsidR="00B34FC8" w:rsidRDefault="00B34FC8" w:rsidP="006F2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793" w:rsidRDefault="00CF479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D11" w:rsidRDefault="006F3A8A">
    <w:pPr>
      <w:pStyle w:val="a5"/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-248218</wp:posOffset>
          </wp:positionH>
          <wp:positionV relativeFrom="page">
            <wp:posOffset>9803958</wp:posOffset>
          </wp:positionV>
          <wp:extent cx="6873457" cy="543600"/>
          <wp:effectExtent l="0" t="0" r="3810" b="889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ланк низ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3457" cy="54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E18D5" w:rsidRDefault="00EE18D5">
    <w:pPr>
      <w:pStyle w:val="a5"/>
    </w:pPr>
  </w:p>
  <w:p w:rsidR="00EE18D5" w:rsidRDefault="00EE18D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793" w:rsidRDefault="00CF47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FC8" w:rsidRDefault="00B34FC8" w:rsidP="006F2D11">
      <w:pPr>
        <w:spacing w:after="0" w:line="240" w:lineRule="auto"/>
      </w:pPr>
      <w:r>
        <w:separator/>
      </w:r>
    </w:p>
  </w:footnote>
  <w:footnote w:type="continuationSeparator" w:id="0">
    <w:p w:rsidR="00B34FC8" w:rsidRDefault="00B34FC8" w:rsidP="006F2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793" w:rsidRDefault="00CF479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2B6" w:rsidRDefault="00CF4793" w:rsidP="00E27277">
    <w:pPr>
      <w:pStyle w:val="a3"/>
    </w:pPr>
    <w:r>
      <w:rPr>
        <w:noProof/>
        <w:lang w:eastAsia="ru-RU"/>
      </w:rPr>
      <w:drawing>
        <wp:inline distT="0" distB="0" distL="0" distR="0" wp14:anchorId="65481AA1" wp14:editId="5A6D5E91">
          <wp:extent cx="6480175" cy="928370"/>
          <wp:effectExtent l="0" t="0" r="0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0175" cy="928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F4793" w:rsidRDefault="00CF4793" w:rsidP="00E2727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793" w:rsidRDefault="00CF479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A14C3"/>
    <w:multiLevelType w:val="hybridMultilevel"/>
    <w:tmpl w:val="67CC695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42EE3"/>
    <w:multiLevelType w:val="hybridMultilevel"/>
    <w:tmpl w:val="EB1C5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C07633"/>
    <w:multiLevelType w:val="hybridMultilevel"/>
    <w:tmpl w:val="ED6C11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A77D51"/>
    <w:multiLevelType w:val="hybridMultilevel"/>
    <w:tmpl w:val="E2600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8C73BF"/>
    <w:multiLevelType w:val="hybridMultilevel"/>
    <w:tmpl w:val="652A9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3C1C45"/>
    <w:multiLevelType w:val="hybridMultilevel"/>
    <w:tmpl w:val="8C6EF106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8037BC"/>
    <w:multiLevelType w:val="hybridMultilevel"/>
    <w:tmpl w:val="EC68E88C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D11"/>
    <w:rsid w:val="00172CA6"/>
    <w:rsid w:val="0025096E"/>
    <w:rsid w:val="00295361"/>
    <w:rsid w:val="002E4A66"/>
    <w:rsid w:val="003077F6"/>
    <w:rsid w:val="00357B82"/>
    <w:rsid w:val="003B7DCA"/>
    <w:rsid w:val="00450B94"/>
    <w:rsid w:val="004F4239"/>
    <w:rsid w:val="006F2D11"/>
    <w:rsid w:val="006F3A8A"/>
    <w:rsid w:val="00705704"/>
    <w:rsid w:val="00AA03F0"/>
    <w:rsid w:val="00AC4E9F"/>
    <w:rsid w:val="00B23C9D"/>
    <w:rsid w:val="00B34FC8"/>
    <w:rsid w:val="00B42E79"/>
    <w:rsid w:val="00B764EB"/>
    <w:rsid w:val="00B971D0"/>
    <w:rsid w:val="00C47D05"/>
    <w:rsid w:val="00CB6C0B"/>
    <w:rsid w:val="00CF4793"/>
    <w:rsid w:val="00D17E4C"/>
    <w:rsid w:val="00DA6C49"/>
    <w:rsid w:val="00DA6C55"/>
    <w:rsid w:val="00DB12B6"/>
    <w:rsid w:val="00E12FB6"/>
    <w:rsid w:val="00E27277"/>
    <w:rsid w:val="00E47569"/>
    <w:rsid w:val="00E96882"/>
    <w:rsid w:val="00EE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2E5B4F4"/>
  <w15:docId w15:val="{666BB7FA-CEEA-48DD-B70A-48300710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2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2D11"/>
  </w:style>
  <w:style w:type="paragraph" w:styleId="a5">
    <w:name w:val="footer"/>
    <w:basedOn w:val="a"/>
    <w:link w:val="a6"/>
    <w:uiPriority w:val="99"/>
    <w:unhideWhenUsed/>
    <w:rsid w:val="006F2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2D11"/>
  </w:style>
  <w:style w:type="paragraph" w:styleId="a7">
    <w:name w:val="Balloon Text"/>
    <w:basedOn w:val="a"/>
    <w:link w:val="a8"/>
    <w:uiPriority w:val="99"/>
    <w:semiHidden/>
    <w:unhideWhenUsed/>
    <w:rsid w:val="006F2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2D11"/>
    <w:rPr>
      <w:rFonts w:ascii="Tahoma" w:hAnsi="Tahoma" w:cs="Tahoma"/>
      <w:sz w:val="16"/>
      <w:szCs w:val="16"/>
    </w:rPr>
  </w:style>
  <w:style w:type="character" w:styleId="a9">
    <w:name w:val="Hyperlink"/>
    <w:rsid w:val="00B23C9D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7057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0570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7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nekrashevich</dc:creator>
  <cp:lastModifiedBy>Кропачева Ирина Ивановна</cp:lastModifiedBy>
  <cp:revision>13</cp:revision>
  <cp:lastPrinted>2019-04-01T14:46:00Z</cp:lastPrinted>
  <dcterms:created xsi:type="dcterms:W3CDTF">2019-04-09T09:11:00Z</dcterms:created>
  <dcterms:modified xsi:type="dcterms:W3CDTF">2023-11-24T12:02:00Z</dcterms:modified>
</cp:coreProperties>
</file>